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Aan alle geïnteresseerden,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Via het Landelijk Platform Tegen Kernenergie heb ik al enige jaren contact met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diverse organisaties. De problemen rond Doel die nu spelen leek mij een ideaal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moment om dit hier in de regio (West-Brabant e.o.) aan te kaarten, zeker daar een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geluid tegen de centrales hier ontbreekt.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Een internationale samenwerking en acties op logistiek goed bereikbare plaatsen zijn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hierbij een uitgangspunt. Men zou zelfs acties rond hetzelfde onderwerp (nu Doel,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maar b.v. ook de komende herdenking van 30 jaar </w:t>
      </w:r>
      <w:proofErr w:type="spellStart"/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Chernobyl</w:t>
      </w:r>
      <w:proofErr w:type="spellEnd"/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en 5 jaar Fukushima) op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verschillende locaties kunnen houden zodat er een gezamenlijke boodschap naar buiten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gedragen wordt. Dit zal ongetwijfeld de stap voor publiek om zich aan te sluiten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verkleinen en de (media) aandacht vergroten.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Op 19 en 20 januari vinden er in Bergen op Zoom 2 bijeenkomsten plaats.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19 januari wordt er een voorlichtingsavond georganiseerd door WISE, </w:t>
      </w:r>
      <w:proofErr w:type="spellStart"/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Benegora</w:t>
      </w:r>
      <w:proofErr w:type="spellEnd"/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en de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Brabantse en Zeeuwse Milieufederatie. Dit vindt plaats in Zalencentrum De </w:t>
      </w:r>
      <w:proofErr w:type="spellStart"/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Raayberg</w:t>
      </w:r>
      <w:proofErr w:type="spellEnd"/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,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Antwerpsestraatweg 267 a, Bergen op Zoom van 19:30 tot 22:00.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Op 20 januari organiseer ik een demonstratieve bijeenkomst. Deze vindt plaats aan de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Schelde op de Boulevard Noord Bergen op Zoom van 14:00 tot 17:00. Hiermee willen we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kracht bij zetten aan het gevoel van onveiligheid en dit uitdragen richting minister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Shultz</w:t>
      </w:r>
      <w:proofErr w:type="spellEnd"/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.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Om een zo groot mogelijk publiek te bereiken zal dit onafhankelijk gebeuren. Er is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een Facebook pagina gemaakt: </w:t>
      </w:r>
      <w:hyperlink r:id="rId4" w:tgtFrame="_blank" w:history="1">
        <w:r w:rsidRPr="007119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nl-NL"/>
          </w:rPr>
          <w:t>https://www.facebook.com/Stop-KC-Doel-1525035697824285/</w:t>
        </w:r>
      </w:hyperlink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Inmiddels heb ik ook contact met groepen in België met ook de wens van beide kanten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om gezamenlijk op te kunnen trekken rond de kerncentrales aan de Schelde en hier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informatie over uit te wisselen.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Op 12 januari vindt er in Antwerpen 's avonds een brainstorm plaats (met o.a.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Greenpeace). Helaas ga ik het niet redden gezien de terugreis tijd met het OV.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Mochten er mensen geïnteresseerd zijn die over eigen vervoer beschikken hoor ik het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graag.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Met vriendelijke groet,</w:t>
      </w: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1199F" w:rsidRPr="0071199F" w:rsidRDefault="0071199F" w:rsidP="00711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71199F">
        <w:rPr>
          <w:rFonts w:ascii="Courier New" w:eastAsia="Times New Roman" w:hAnsi="Courier New" w:cs="Courier New"/>
          <w:sz w:val="20"/>
          <w:szCs w:val="20"/>
          <w:lang w:eastAsia="nl-NL"/>
        </w:rPr>
        <w:t>Patrick Nijssen, Kruisland (afd. Bergen op Zoom)</w:t>
      </w:r>
    </w:p>
    <w:p w:rsidR="00E6679D" w:rsidRDefault="00E6679D">
      <w:bookmarkStart w:id="0" w:name="_GoBack"/>
      <w:bookmarkEnd w:id="0"/>
    </w:p>
    <w:sectPr w:rsidR="00E6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F"/>
    <w:rsid w:val="0071199F"/>
    <w:rsid w:val="00E6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B0544-55B5-4991-BFDB-1CB4019A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top-KC-Doel-1525035697824285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de Riet</dc:creator>
  <cp:keywords/>
  <dc:description/>
  <cp:lastModifiedBy>Bert van de Riet</cp:lastModifiedBy>
  <cp:revision>1</cp:revision>
  <dcterms:created xsi:type="dcterms:W3CDTF">2016-01-11T16:49:00Z</dcterms:created>
  <dcterms:modified xsi:type="dcterms:W3CDTF">2016-01-11T16:50:00Z</dcterms:modified>
</cp:coreProperties>
</file>